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1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461"/>
        <w:gridCol w:w="461"/>
        <w:gridCol w:w="460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</w:tblGrid>
      <w:tr w:rsidR="00F76F4D" w14:paraId="5A543FBC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56D8F223" w14:textId="77777777" w:rsidR="00F76F4D" w:rsidRDefault="00F76F4D" w:rsidP="006D739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SIGNED WAIVER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CE0267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3F1385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DC9095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A397F8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09D7E4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EAC14A7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A127CF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80DB35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1666422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01C4B10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786F11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49B93D" w14:textId="77777777" w:rsidR="00F76F4D" w:rsidRDefault="00F76F4D" w:rsidP="006D7396">
            <w:pPr>
              <w:jc w:val="center"/>
            </w:pPr>
          </w:p>
        </w:tc>
      </w:tr>
      <w:tr w:rsidR="00F76F4D" w14:paraId="5545498B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6D1E02AF" w14:textId="77777777" w:rsidR="00F76F4D" w:rsidRDefault="00F76F4D" w:rsidP="006D7396">
            <w:pPr>
              <w:rPr>
                <w:b/>
                <w:bCs/>
                <w:szCs w:val="24"/>
              </w:rPr>
            </w:pPr>
            <w:bookmarkStart w:id="0" w:name="_GoBack"/>
            <w:r>
              <w:rPr>
                <w:b/>
                <w:bCs/>
                <w:szCs w:val="24"/>
              </w:rPr>
              <w:t>HELMET FIT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359E94A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B577D26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0668D64D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EF203FD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58FEDB5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D9F08B4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91DB3F5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038DC4A7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0BDFDE0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3C177F4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023B5F6" w14:textId="77777777" w:rsidR="00F76F4D" w:rsidRDefault="00F76F4D" w:rsidP="006D7396">
            <w:pPr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50894E8" w14:textId="77777777" w:rsidR="00F76F4D" w:rsidRDefault="00F76F4D" w:rsidP="006D7396">
            <w:pPr>
              <w:jc w:val="center"/>
            </w:pPr>
          </w:p>
        </w:tc>
      </w:tr>
      <w:bookmarkEnd w:id="0"/>
      <w:tr w:rsidR="00F76F4D" w:rsidRPr="00FF7A23" w14:paraId="5BCB6E14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5E233B5A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BIKE FIT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A8CE1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F69BB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5BFF1F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B2D66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D79A9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C533C2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38343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38A9E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D9EC8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542EC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92FDB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1CB15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7A42A6DE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264AE68F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HAND SIGNALS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27BC80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1B48FD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06FF6E9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042933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51769B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E3F3E8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B4F77B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62AFC4A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C17FE2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F7EF77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4E75D8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AFBD5B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45227292" w14:textId="77777777" w:rsidTr="00FF7A23">
        <w:trPr>
          <w:trHeight w:val="422"/>
        </w:trPr>
        <w:tc>
          <w:tcPr>
            <w:tcW w:w="5221" w:type="dxa"/>
            <w:shd w:val="clear" w:color="auto" w:fill="auto"/>
            <w:vAlign w:val="bottom"/>
          </w:tcPr>
          <w:p w14:paraId="6A08873C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SINGLE FORMATION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38FAE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8FEAEF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D8BDA6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47828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685E3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F2917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C41C6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82C43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AEEE5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FA507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ED4B9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7A4E8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6A3B0A40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55921E5C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DOUBLE FORMATION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388A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BEA20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15B7A5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71C04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EA987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7304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341AB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6F2A3A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7DBD3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209E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D2D1F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CDAB8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4A4D712C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760524C5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LANE CHANGES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E608C8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8FB234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758542A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45A845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F93D3B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52D488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54530D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4A6FD6B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F8C005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8F5103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C7C2AA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27D41A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75070DB3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17FB9169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TOE CLIPS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06164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907C6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02400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E617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CE232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E27012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6436A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4912CF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779F9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32D20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B1274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3C72A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4F821764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2AA587CF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SHOULDER CHECKS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B57ECB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721CEA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170194C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2B5E51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722B02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8CC60E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3AE08C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3693C77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E57B56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5D84CA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6024B2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10A343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5996C91B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4CC8495E" w14:textId="29F7553E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SLOW SPE</w:t>
            </w:r>
            <w:r w:rsidR="0065264B" w:rsidRPr="00FF7A23">
              <w:rPr>
                <w:b/>
                <w:bCs/>
                <w:sz w:val="22"/>
                <w:szCs w:val="22"/>
              </w:rPr>
              <w:t>E</w:t>
            </w:r>
            <w:r w:rsidRPr="00FF7A23">
              <w:rPr>
                <w:b/>
                <w:bCs/>
                <w:sz w:val="22"/>
                <w:szCs w:val="22"/>
              </w:rPr>
              <w:t>D BALANCE DRILLS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B3868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3C815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39FAE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5C7BF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60D78B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DDF72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5F5CB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075F39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0F9AF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B9A44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0968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FCA01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61AFEEB1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08ADEB7A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“M” DRILL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32F528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97EE40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33FDF31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062EB4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DE8F8A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D98142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E4A152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5B1B469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07040F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D78EDF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34EEDD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606E5E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2AFE44B1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3564F995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CROSSOVER DISMOUNT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C7979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0EE96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1DBA5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834B7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F1F6C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9624F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E15C3D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40614D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859ABB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D1C6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D7EA7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49EC6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64B6B392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779E1303" w14:textId="77777777" w:rsidR="00F76F4D" w:rsidRPr="00FF7A23" w:rsidRDefault="00F76F4D" w:rsidP="00FF7A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7A23">
              <w:rPr>
                <w:b/>
                <w:bCs/>
                <w:color w:val="000000"/>
                <w:sz w:val="22"/>
                <w:szCs w:val="22"/>
              </w:rPr>
              <w:t>CROSSOVER FOOT FORWARD DISMOUNT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064C5CB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A8CBCD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4435ED2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3D7077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B456EF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1BDD4D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A9A116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739B184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1FFE3C0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7752684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F78714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A9E448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60052C70" w14:textId="77777777" w:rsidTr="0065264B">
        <w:trPr>
          <w:trHeight w:val="390"/>
        </w:trPr>
        <w:tc>
          <w:tcPr>
            <w:tcW w:w="5221" w:type="dxa"/>
            <w:tcBorders>
              <w:bottom w:val="nil"/>
            </w:tcBorders>
            <w:shd w:val="clear" w:color="auto" w:fill="auto"/>
            <w:vAlign w:val="bottom"/>
          </w:tcPr>
          <w:p w14:paraId="5013D668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POWERSLIDE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41542F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EB7399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3628A48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03DA17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7694AA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4D62718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4AA98C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vAlign w:val="center"/>
          </w:tcPr>
          <w:p w14:paraId="2FB47F8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3A8D71C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5F53A6C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273304C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nil"/>
            </w:tcBorders>
            <w:shd w:val="clear" w:color="auto" w:fill="auto"/>
            <w:vAlign w:val="center"/>
          </w:tcPr>
          <w:p w14:paraId="6B4C0FC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7CE2B18B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4186AFE9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EMERGENCY BRAKING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1754B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519A68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157B4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27398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D67E4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B7574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9B8DA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395A06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E3832E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051EA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75037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C12EB8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78018B1B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1FC22C7E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CONTACTS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318F2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4D998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08435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C0BE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31E96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D3BC4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EAE1E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7E973A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057BA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53D7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F3AD8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5445A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5928668B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6E4290DA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CURBS AND STAIRS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BBF9C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90CA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117043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B0A5A0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2C650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2DB1D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D0D34B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EAC2A9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EBDCF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C87F8D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61600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DAD371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1BD132B4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7DF2CADE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NIGHT RIDE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5DA7D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FC293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C4E09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E9E07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562C7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7F4EA9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D9359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EACB2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0B8C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3DEF8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1A04B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322F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5FB81BC1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4392D61E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FLAT TIRE REPAIR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2D159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A3044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E7BBF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23821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43B55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191329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4E65C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CA27EF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EDD27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B058C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49B41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C8D9C7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5F1A819B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350DA0A4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FIREARM DRILLS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D8922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6B2B6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36CA40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DC537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7AD04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95EC2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092116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B35A5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9D89F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C33C0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E283E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EBFB7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7423EFEC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16EB09CD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TRAFFIC STOPS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E3C5E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2D07B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8EB40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9E411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735196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B1C67C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C5EB3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2DDD0C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A06CA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74A87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6EE13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C3306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0131DF39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21B82626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PROPER ROAD USAGE SKILLS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9C4B8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0B78E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E2AFCFC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37FDC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0F97E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43663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B60C8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0B4CC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58CDE1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31A90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42DFE5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83C53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69CF3798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714D3411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BIKE RACK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D3706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8B168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5EBF1F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AF528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FEA45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F2A10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7543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706AC4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CFC82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B3FEEB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EB5436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E6F84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4F799659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4D94BBD4" w14:textId="77777777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>WRITTEN EXAM       P / F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6864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8A894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EC1D5DE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36746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1C433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4BB73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C00308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412C24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471993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DACF499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303D0A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A28FF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:rsidRPr="00FF7A23" w14:paraId="4A9483F5" w14:textId="77777777" w:rsidTr="0065264B">
        <w:trPr>
          <w:trHeight w:val="390"/>
        </w:trPr>
        <w:tc>
          <w:tcPr>
            <w:tcW w:w="5221" w:type="dxa"/>
            <w:shd w:val="clear" w:color="auto" w:fill="auto"/>
            <w:vAlign w:val="bottom"/>
          </w:tcPr>
          <w:p w14:paraId="0689C733" w14:textId="12141ED3" w:rsidR="00F76F4D" w:rsidRPr="00FF7A23" w:rsidRDefault="00F76F4D" w:rsidP="00FF7A23">
            <w:pPr>
              <w:rPr>
                <w:b/>
                <w:bCs/>
                <w:sz w:val="22"/>
                <w:szCs w:val="22"/>
              </w:rPr>
            </w:pPr>
            <w:r w:rsidRPr="00FF7A23">
              <w:rPr>
                <w:b/>
                <w:bCs/>
                <w:sz w:val="22"/>
                <w:szCs w:val="22"/>
              </w:rPr>
              <w:t xml:space="preserve">INJURIES  Y / N  </w:t>
            </w:r>
            <w:r w:rsidR="00012CA9" w:rsidRPr="00FF7A23">
              <w:rPr>
                <w:b/>
                <w:bCs/>
                <w:sz w:val="22"/>
                <w:szCs w:val="22"/>
              </w:rPr>
              <w:t>(</w:t>
            </w:r>
            <w:r w:rsidRPr="00FF7A23">
              <w:rPr>
                <w:b/>
                <w:bCs/>
                <w:sz w:val="22"/>
                <w:szCs w:val="22"/>
              </w:rPr>
              <w:t>see back for more details</w:t>
            </w:r>
            <w:r w:rsidR="00012CA9" w:rsidRPr="00FF7A2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ABB475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36F0E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2C4A641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D2B11BB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8543887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098E2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9F326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D5E6BA6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546FE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456F93F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7A49C10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03D1CD" w14:textId="77777777" w:rsidR="00F76F4D" w:rsidRPr="00FF7A23" w:rsidRDefault="00F76F4D" w:rsidP="00FF7A23">
            <w:pPr>
              <w:jc w:val="center"/>
              <w:rPr>
                <w:sz w:val="22"/>
                <w:szCs w:val="22"/>
              </w:rPr>
            </w:pPr>
          </w:p>
        </w:tc>
      </w:tr>
      <w:tr w:rsidR="00F76F4D" w14:paraId="6B816848" w14:textId="77777777" w:rsidTr="00D72A49">
        <w:trPr>
          <w:cantSplit/>
          <w:trHeight w:val="3563"/>
        </w:trPr>
        <w:tc>
          <w:tcPr>
            <w:tcW w:w="5221" w:type="dxa"/>
            <w:textDirection w:val="btLr"/>
          </w:tcPr>
          <w:p w14:paraId="4DF6B79F" w14:textId="1FB092F5" w:rsidR="00F76F4D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  <w:r>
              <w:rPr>
                <w:b/>
                <w:u w:val="single"/>
              </w:rPr>
              <w:t>Dates of Class:</w:t>
            </w:r>
          </w:p>
          <w:p w14:paraId="0CEF1D71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4C4920E3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2C7F7E15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3214A866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5D8D1071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6D194845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7DF6627E" w14:textId="7F1434CD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  <w:r>
              <w:rPr>
                <w:b/>
                <w:u w:val="single"/>
              </w:rPr>
              <w:t>Course #:</w:t>
            </w:r>
          </w:p>
          <w:p w14:paraId="702D7D79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4798A300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45B21D47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1C3374FC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7D1B9BEB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2739854D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64BBA96C" w14:textId="77777777" w:rsidR="00D72A49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</w:p>
          <w:p w14:paraId="3E9729B7" w14:textId="1A5B5DC0" w:rsidR="00D72A49" w:rsidRPr="0065264B" w:rsidRDefault="00D72A49" w:rsidP="0065264B">
            <w:pPr>
              <w:spacing w:before="40"/>
              <w:ind w:left="113" w:right="113"/>
              <w:rPr>
                <w:b/>
                <w:u w:val="single"/>
              </w:rPr>
            </w:pPr>
            <w:r>
              <w:rPr>
                <w:b/>
                <w:u w:val="single"/>
              </w:rPr>
              <w:t>Student Names:</w:t>
            </w:r>
          </w:p>
        </w:tc>
        <w:tc>
          <w:tcPr>
            <w:tcW w:w="461" w:type="dxa"/>
            <w:textDirection w:val="tbRl"/>
            <w:vAlign w:val="center"/>
          </w:tcPr>
          <w:p w14:paraId="482837E8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49F5A4BC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0" w:type="dxa"/>
            <w:textDirection w:val="tbRl"/>
            <w:vAlign w:val="center"/>
          </w:tcPr>
          <w:p w14:paraId="6FBD97E3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5778C644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4F5B00A2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71343033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7A29FD33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0" w:type="dxa"/>
            <w:textDirection w:val="tbRl"/>
            <w:vAlign w:val="center"/>
          </w:tcPr>
          <w:p w14:paraId="37E3844A" w14:textId="77777777" w:rsidR="00F76F4D" w:rsidRPr="0065264B" w:rsidRDefault="00F76F4D" w:rsidP="00950AC9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2E56E0FA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5601A558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18310899" w14:textId="77777777" w:rsidR="00F76F4D" w:rsidRPr="0065264B" w:rsidRDefault="00F76F4D" w:rsidP="006D7396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1" w:type="dxa"/>
            <w:textDirection w:val="tbRl"/>
            <w:vAlign w:val="center"/>
          </w:tcPr>
          <w:p w14:paraId="2C239114" w14:textId="77777777" w:rsidR="00F76F4D" w:rsidRPr="0065264B" w:rsidRDefault="00F76F4D" w:rsidP="00950AC9">
            <w:pPr>
              <w:spacing w:before="40"/>
              <w:ind w:left="113" w:right="113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8A7EF3" w14:textId="32DECC76" w:rsidR="00EC78A7" w:rsidRDefault="00EC78A7" w:rsidP="006D7396"/>
    <w:sectPr w:rsidR="00EC78A7" w:rsidSect="00950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64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DB2B" w14:textId="77777777" w:rsidR="00DF0EA9" w:rsidRDefault="00DF0EA9" w:rsidP="006D7396">
      <w:r>
        <w:separator/>
      </w:r>
    </w:p>
  </w:endnote>
  <w:endnote w:type="continuationSeparator" w:id="0">
    <w:p w14:paraId="605DCC76" w14:textId="77777777" w:rsidR="00DF0EA9" w:rsidRDefault="00DF0EA9" w:rsidP="006D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7A39EC" w14:textId="77777777" w:rsidR="006D7396" w:rsidRDefault="006D73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E8148E" w14:textId="77777777" w:rsidR="006D7396" w:rsidRDefault="006D73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3058DE" w14:textId="77777777" w:rsidR="006D7396" w:rsidRDefault="006D73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B19FE" w14:textId="77777777" w:rsidR="00DF0EA9" w:rsidRDefault="00DF0EA9" w:rsidP="006D7396">
      <w:r>
        <w:separator/>
      </w:r>
    </w:p>
  </w:footnote>
  <w:footnote w:type="continuationSeparator" w:id="0">
    <w:p w14:paraId="7DDEE2E0" w14:textId="77777777" w:rsidR="00DF0EA9" w:rsidRDefault="00DF0EA9" w:rsidP="006D73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639C862" w14:textId="77777777" w:rsidR="006D7396" w:rsidRDefault="00DF0EA9">
    <w:pPr>
      <w:pStyle w:val="Header"/>
    </w:pPr>
    <w:r>
      <w:rPr>
        <w:noProof/>
      </w:rPr>
      <w:pict w14:anchorId="0CC15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41.6pt;height:539.8pt;z-index:-251657216;mso-wrap-edited:f;mso-position-horizontal:center;mso-position-horizontal-relative:margin;mso-position-vertical:center;mso-position-vertical-relative:margin" wrapcoords="-29 0 -29 21540 21600 21540 21600 0 -29 0">
          <v:imagedata r:id="rId1" o:title="LEBA logo IN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E2B71B" w14:textId="77777777" w:rsidR="006D7396" w:rsidRDefault="00DF0EA9">
    <w:pPr>
      <w:pStyle w:val="Header"/>
    </w:pPr>
    <w:r>
      <w:rPr>
        <w:noProof/>
      </w:rPr>
      <w:pict w14:anchorId="70D13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41.6pt;height:539.8pt;z-index:-251658240;mso-wrap-edited:f;mso-position-horizontal:center;mso-position-horizontal-relative:margin;mso-position-vertical:center;mso-position-vertical-relative:margin" wrapcoords="-29 0 -29 21540 21600 21540 21600 0 -29 0">
          <v:imagedata r:id="rId1" o:title="LEBA logo IN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A0B306" w14:textId="77777777" w:rsidR="006D7396" w:rsidRDefault="00DF0EA9">
    <w:pPr>
      <w:pStyle w:val="Header"/>
    </w:pPr>
    <w:r>
      <w:rPr>
        <w:noProof/>
      </w:rPr>
      <w:pict w14:anchorId="24788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41.6pt;height:539.8pt;z-index:-251656192;mso-wrap-edited:f;mso-position-horizontal:center;mso-position-horizontal-relative:margin;mso-position-vertical:center;mso-position-vertical-relative:margin" wrapcoords="-29 0 -29 21540 21600 21540 21600 0 -29 0">
          <v:imagedata r:id="rId1" o:title="LEBA logo IN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96"/>
    <w:rsid w:val="00012CA9"/>
    <w:rsid w:val="00310BD0"/>
    <w:rsid w:val="00413484"/>
    <w:rsid w:val="004D48D0"/>
    <w:rsid w:val="004D7243"/>
    <w:rsid w:val="0065264B"/>
    <w:rsid w:val="006D7396"/>
    <w:rsid w:val="008033D4"/>
    <w:rsid w:val="00950AC9"/>
    <w:rsid w:val="00A0474D"/>
    <w:rsid w:val="00B22FDC"/>
    <w:rsid w:val="00D72A49"/>
    <w:rsid w:val="00DF0EA9"/>
    <w:rsid w:val="00EC78A7"/>
    <w:rsid w:val="00F76F4D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38423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9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39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D7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3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73857-F029-EF47-9C95-175153F5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Edgar</dc:creator>
  <cp:keywords/>
  <dc:description/>
  <cp:lastModifiedBy>Bill Edgar</cp:lastModifiedBy>
  <cp:revision>2</cp:revision>
  <cp:lastPrinted>2016-05-12T05:47:00Z</cp:lastPrinted>
  <dcterms:created xsi:type="dcterms:W3CDTF">2017-04-26T16:40:00Z</dcterms:created>
  <dcterms:modified xsi:type="dcterms:W3CDTF">2017-04-26T16:40:00Z</dcterms:modified>
</cp:coreProperties>
</file>